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E6E2" w14:textId="7609ECEB" w:rsidR="004D4657" w:rsidRPr="000029B9" w:rsidRDefault="004D4657" w:rsidP="004D4657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Bando premio internazionale di poesia e saggistica Città di Crucoli “</w:t>
      </w:r>
      <w:r w:rsidR="00EF400C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</w:t>
      </w:r>
      <w:r w:rsidR="005F3F8B">
        <w:rPr>
          <w:rFonts w:ascii="Times New Roman" w:hAnsi="Times New Roman" w:cs="Times New Roman"/>
          <w:b/>
          <w:bCs/>
          <w:color w:val="auto"/>
          <w:sz w:val="28"/>
          <w:szCs w:val="28"/>
        </w:rPr>
        <w:t>e</w:t>
      </w:r>
      <w:r w:rsidR="00EF400C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Pericle Maone</w:t>
      </w:r>
      <w:r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: La Forza delle Radici”</w:t>
      </w:r>
      <w:r w:rsidR="00685081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F400C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IV</w:t>
      </w:r>
      <w:r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edizione 202</w:t>
      </w:r>
      <w:r w:rsidR="002F5BC2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</w:p>
    <w:p w14:paraId="6D8556B9" w14:textId="77777777" w:rsidR="004D4657" w:rsidRPr="000029B9" w:rsidRDefault="004D4657" w:rsidP="004D465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F5CE341" w14:textId="725C7A19" w:rsidR="004D4657" w:rsidRPr="000029B9" w:rsidRDefault="00A2169A" w:rsidP="004D465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l </w:t>
      </w:r>
      <w:r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Comune di Crucoli</w:t>
      </w:r>
      <w:r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 e l</w:t>
      </w:r>
      <w:r w:rsidR="004D4657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’</w:t>
      </w:r>
      <w:r w:rsidR="004D4657"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associazione culturale </w:t>
      </w:r>
      <w:r w:rsidR="004D4657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La Nave di Ulisse</w:t>
      </w:r>
      <w:r w:rsidR="004D4657"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029B9" w:rsidRPr="005A319D">
        <w:rPr>
          <w:rFonts w:ascii="Times New Roman" w:hAnsi="Times New Roman" w:cs="Times New Roman"/>
          <w:sz w:val="28"/>
          <w:szCs w:val="28"/>
        </w:rPr>
        <w:t>in collaborazione con le Associazioni culturali Le Donne di Crucoli, New Tutti per Crucoli, Noi per Crucoli, il Circolo culturale Il Mediterraneo</w:t>
      </w:r>
      <w:r w:rsidR="000029B9">
        <w:rPr>
          <w:rFonts w:ascii="Times New Roman" w:hAnsi="Times New Roman" w:cs="Times New Roman"/>
          <w:sz w:val="28"/>
          <w:szCs w:val="28"/>
        </w:rPr>
        <w:t xml:space="preserve"> e</w:t>
      </w:r>
      <w:r w:rsidR="000029B9"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657"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con il patrocinio della </w:t>
      </w:r>
      <w:r w:rsidR="004D4657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Regione Calabria</w:t>
      </w:r>
      <w:r w:rsidR="004D4657"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, bandiscono la </w:t>
      </w:r>
      <w:r w:rsidR="002F5BC2" w:rsidRPr="000029B9">
        <w:rPr>
          <w:rFonts w:ascii="Times New Roman" w:hAnsi="Times New Roman" w:cs="Times New Roman"/>
          <w:color w:val="auto"/>
          <w:sz w:val="28"/>
          <w:szCs w:val="28"/>
        </w:rPr>
        <w:t>quarta</w:t>
      </w:r>
      <w:r w:rsidR="004D4657"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 edizione del premio letterario </w:t>
      </w:r>
      <w:r w:rsidR="004D4657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Città di Crucoli “</w:t>
      </w:r>
      <w:r w:rsidR="002F5BC2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</w:t>
      </w:r>
      <w:r w:rsidR="005F3F8B">
        <w:rPr>
          <w:rFonts w:ascii="Times New Roman" w:hAnsi="Times New Roman" w:cs="Times New Roman"/>
          <w:b/>
          <w:bCs/>
          <w:color w:val="auto"/>
          <w:sz w:val="28"/>
          <w:szCs w:val="28"/>
        </w:rPr>
        <w:t>e</w:t>
      </w:r>
      <w:r w:rsidR="002F5BC2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Pericle Maone</w:t>
      </w:r>
      <w:r w:rsidR="004D4657" w:rsidRPr="000029B9">
        <w:rPr>
          <w:rFonts w:ascii="Times New Roman" w:hAnsi="Times New Roman" w:cs="Times New Roman"/>
          <w:b/>
          <w:bCs/>
          <w:color w:val="auto"/>
          <w:sz w:val="28"/>
          <w:szCs w:val="28"/>
        </w:rPr>
        <w:t>: La forza delle radici”</w:t>
      </w:r>
      <w:r w:rsidR="004D4657"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19870BC2" w14:textId="77777777" w:rsidR="004D4657" w:rsidRPr="000029B9" w:rsidRDefault="004D4657" w:rsidP="004D465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029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CDACE77" w14:textId="4211C81A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 1 L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a partecipazione è riservata a poeti e scrittori, italiani </w:t>
      </w:r>
      <w:r w:rsidR="00A2169A" w:rsidRPr="000029B9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stranieri, sensibili al tema dell’emigrazione e al richiamo delle proprie radici.</w:t>
      </w:r>
    </w:p>
    <w:p w14:paraId="212FA5E4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4C5DFD" w14:textId="60C50A64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2   </w:t>
      </w:r>
      <w:r w:rsidRPr="000029B9">
        <w:rPr>
          <w:rFonts w:ascii="Times New Roman" w:hAnsi="Times New Roman" w:cs="Times New Roman"/>
          <w:sz w:val="28"/>
          <w:szCs w:val="28"/>
        </w:rPr>
        <w:t>Il concorso è diviso in tre sezioni:</w:t>
      </w:r>
    </w:p>
    <w:p w14:paraId="34BE87A8" w14:textId="26ED2665" w:rsidR="004D4657" w:rsidRPr="000029B9" w:rsidRDefault="004D4657" w:rsidP="004D46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9B9">
        <w:rPr>
          <w:rFonts w:ascii="Times New Roman" w:hAnsi="Times New Roman" w:cs="Times New Roman"/>
          <w:sz w:val="28"/>
          <w:szCs w:val="28"/>
        </w:rPr>
        <w:t>Poesia singola</w:t>
      </w:r>
      <w:r w:rsidR="005F3F8B">
        <w:rPr>
          <w:rFonts w:ascii="Times New Roman" w:hAnsi="Times New Roman" w:cs="Times New Roman"/>
          <w:sz w:val="28"/>
          <w:szCs w:val="28"/>
        </w:rPr>
        <w:t xml:space="preserve"> inedita</w:t>
      </w:r>
      <w:r w:rsidR="00D02856">
        <w:rPr>
          <w:rFonts w:ascii="Times New Roman" w:hAnsi="Times New Roman" w:cs="Times New Roman"/>
          <w:sz w:val="28"/>
          <w:szCs w:val="28"/>
        </w:rPr>
        <w:t xml:space="preserve"> in italiano o in dialetto</w:t>
      </w:r>
      <w:r w:rsidRPr="000029B9">
        <w:rPr>
          <w:rFonts w:ascii="Times New Roman" w:hAnsi="Times New Roman" w:cs="Times New Roman"/>
          <w:sz w:val="28"/>
          <w:szCs w:val="28"/>
        </w:rPr>
        <w:t xml:space="preserve"> avente come tema il richiamo delle radici. Si partecipa con un massimo di due poesie in italiano o in vernacolo. Il partecipante dovrà inviare due copie per ogni componimento presentato, di cui una con le generalità complete (Nome, cognome, data di nascita, indirizzo, numero di telefono e indirizzo mail), e l’alta anonima. I componimenti, della lunghezza massima di 50 versi, dovranno essere scritti su carta formato A4, carattere Times new </w:t>
      </w:r>
      <w:r w:rsidR="00C74C3D" w:rsidRPr="000029B9">
        <w:rPr>
          <w:rFonts w:ascii="Times New Roman" w:hAnsi="Times New Roman" w:cs="Times New Roman"/>
          <w:sz w:val="28"/>
          <w:szCs w:val="28"/>
        </w:rPr>
        <w:t>R</w:t>
      </w:r>
      <w:r w:rsidRPr="000029B9">
        <w:rPr>
          <w:rFonts w:ascii="Times New Roman" w:hAnsi="Times New Roman" w:cs="Times New Roman"/>
          <w:sz w:val="28"/>
          <w:szCs w:val="28"/>
        </w:rPr>
        <w:t>oman 12</w:t>
      </w:r>
      <w:r w:rsidR="002F5BC2" w:rsidRPr="000029B9">
        <w:rPr>
          <w:rFonts w:ascii="Times New Roman" w:hAnsi="Times New Roman" w:cs="Times New Roman"/>
          <w:sz w:val="28"/>
          <w:szCs w:val="28"/>
        </w:rPr>
        <w:t xml:space="preserve"> o 14</w:t>
      </w:r>
      <w:r w:rsidRPr="000029B9">
        <w:rPr>
          <w:rFonts w:ascii="Times New Roman" w:hAnsi="Times New Roman" w:cs="Times New Roman"/>
          <w:sz w:val="28"/>
          <w:szCs w:val="28"/>
        </w:rPr>
        <w:t xml:space="preserve"> e spedite al seguente indirizzo mail: </w:t>
      </w:r>
      <w:hyperlink r:id="rId5" w:history="1">
        <w:r w:rsidRPr="000029B9">
          <w:rPr>
            <w:rStyle w:val="Collegamentoipertestuale"/>
            <w:rFonts w:ascii="Times New Roman" w:hAnsi="Times New Roman" w:cs="Times New Roman"/>
            <w:sz w:val="28"/>
            <w:szCs w:val="28"/>
          </w:rPr>
          <w:t>redkat48@yahoo.it</w:t>
        </w:r>
      </w:hyperlink>
      <w:r w:rsidRPr="000029B9">
        <w:rPr>
          <w:rStyle w:val="Collegamentoipertestuale"/>
          <w:rFonts w:ascii="Times New Roman" w:hAnsi="Times New Roman" w:cs="Times New Roman"/>
          <w:sz w:val="28"/>
          <w:szCs w:val="28"/>
        </w:rPr>
        <w:t>,</w:t>
      </w:r>
      <w:r w:rsidRPr="000029B9">
        <w:rPr>
          <w:rFonts w:ascii="Times New Roman" w:hAnsi="Times New Roman" w:cs="Times New Roman"/>
          <w:sz w:val="28"/>
          <w:szCs w:val="28"/>
        </w:rPr>
        <w:t xml:space="preserve">  oppure per posta al</w:t>
      </w:r>
      <w:r w:rsidR="00C74C3D" w:rsidRPr="000029B9">
        <w:rPr>
          <w:rFonts w:ascii="Times New Roman" w:hAnsi="Times New Roman" w:cs="Times New Roman"/>
          <w:sz w:val="28"/>
          <w:szCs w:val="28"/>
        </w:rPr>
        <w:t>l’</w:t>
      </w:r>
      <w:r w:rsidRPr="000029B9">
        <w:rPr>
          <w:rFonts w:ascii="Times New Roman" w:hAnsi="Times New Roman" w:cs="Times New Roman"/>
          <w:sz w:val="28"/>
          <w:szCs w:val="28"/>
        </w:rPr>
        <w:t xml:space="preserve">indirizzo: “La Nave di Ulisse”, C/O Cataldo Russo Via Manzoni 11 20019 Settimo Milanese (Mi)     </w:t>
      </w:r>
    </w:p>
    <w:p w14:paraId="0C66FC38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5E6AF0F" w14:textId="1F0DBE95" w:rsidR="004D4657" w:rsidRPr="000029B9" w:rsidRDefault="004D4657" w:rsidP="004D46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color w:val="000000"/>
          <w:sz w:val="28"/>
          <w:szCs w:val="28"/>
        </w:rPr>
        <w:t>Saggio breve</w:t>
      </w:r>
      <w:r w:rsidR="005F3F8B">
        <w:rPr>
          <w:rFonts w:ascii="Times New Roman" w:hAnsi="Times New Roman" w:cs="Times New Roman"/>
          <w:color w:val="000000"/>
          <w:sz w:val="28"/>
          <w:szCs w:val="28"/>
        </w:rPr>
        <w:t xml:space="preserve"> inedito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sull’emigrazione</w:t>
      </w:r>
      <w:r w:rsidR="00C74C3D" w:rsidRPr="000029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massimo 1</w:t>
      </w:r>
      <w:r w:rsidR="006D698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.000 battute</w:t>
      </w:r>
      <w:r w:rsidR="00494B81" w:rsidRPr="000029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spazi compresi. </w:t>
      </w:r>
      <w:r w:rsidR="00D02856">
        <w:rPr>
          <w:rFonts w:ascii="Times New Roman" w:hAnsi="Times New Roman" w:cs="Times New Roman"/>
          <w:color w:val="000000"/>
          <w:sz w:val="28"/>
          <w:szCs w:val="28"/>
        </w:rPr>
        <w:t xml:space="preserve">Il partecipante dovrà inviare due copie dell’opera di cui una anonima e una con i dati completi.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L’opera dovrà essere scritta su </w:t>
      </w:r>
      <w:r w:rsidRPr="000029B9">
        <w:rPr>
          <w:rFonts w:ascii="Times New Roman" w:hAnsi="Times New Roman" w:cs="Times New Roman"/>
          <w:sz w:val="28"/>
          <w:szCs w:val="28"/>
        </w:rPr>
        <w:t xml:space="preserve">carta formato A4, carattere Times new </w:t>
      </w:r>
      <w:r w:rsidR="00C74C3D" w:rsidRPr="000029B9">
        <w:rPr>
          <w:rFonts w:ascii="Times New Roman" w:hAnsi="Times New Roman" w:cs="Times New Roman"/>
          <w:sz w:val="28"/>
          <w:szCs w:val="28"/>
        </w:rPr>
        <w:t>R</w:t>
      </w:r>
      <w:r w:rsidRPr="000029B9">
        <w:rPr>
          <w:rFonts w:ascii="Times New Roman" w:hAnsi="Times New Roman" w:cs="Times New Roman"/>
          <w:sz w:val="28"/>
          <w:szCs w:val="28"/>
        </w:rPr>
        <w:t>oman 12</w:t>
      </w:r>
      <w:r w:rsidR="002F5BC2" w:rsidRPr="000029B9">
        <w:rPr>
          <w:rFonts w:ascii="Times New Roman" w:hAnsi="Times New Roman" w:cs="Times New Roman"/>
          <w:sz w:val="28"/>
          <w:szCs w:val="28"/>
        </w:rPr>
        <w:t>/14</w:t>
      </w:r>
      <w:r w:rsidRPr="000029B9">
        <w:rPr>
          <w:rFonts w:ascii="Times New Roman" w:hAnsi="Times New Roman" w:cs="Times New Roman"/>
          <w:sz w:val="28"/>
          <w:szCs w:val="28"/>
        </w:rPr>
        <w:t xml:space="preserve"> e inviata alla seguente mail: </w:t>
      </w:r>
      <w:hyperlink r:id="rId6" w:history="1">
        <w:r w:rsidRPr="000029B9">
          <w:rPr>
            <w:rStyle w:val="Collegamentoipertestuale"/>
            <w:rFonts w:ascii="Times New Roman" w:hAnsi="Times New Roman" w:cs="Times New Roman"/>
            <w:sz w:val="28"/>
            <w:szCs w:val="28"/>
          </w:rPr>
          <w:t>redkat48@yahoo.it</w:t>
        </w:r>
      </w:hyperlink>
      <w:r w:rsidRPr="000029B9">
        <w:rPr>
          <w:rFonts w:ascii="Times New Roman" w:hAnsi="Times New Roman" w:cs="Times New Roman"/>
          <w:sz w:val="28"/>
          <w:szCs w:val="28"/>
        </w:rPr>
        <w:t xml:space="preserve"> , oppure </w:t>
      </w:r>
      <w:r w:rsidR="00685081" w:rsidRPr="000029B9">
        <w:rPr>
          <w:rFonts w:ascii="Times New Roman" w:hAnsi="Times New Roman" w:cs="Times New Roman"/>
          <w:sz w:val="28"/>
          <w:szCs w:val="28"/>
        </w:rPr>
        <w:t xml:space="preserve">inviata </w:t>
      </w:r>
      <w:r w:rsidRPr="000029B9">
        <w:rPr>
          <w:rFonts w:ascii="Times New Roman" w:hAnsi="Times New Roman" w:cs="Times New Roman"/>
          <w:sz w:val="28"/>
          <w:szCs w:val="28"/>
        </w:rPr>
        <w:t>per posta al seguente indirizzo: “La Nave di Ulisse”, C/O Cataldo Russo Via Manzoni 11 20019 Settimo Milanese (Mi</w:t>
      </w:r>
      <w:r w:rsidR="005F3F8B">
        <w:rPr>
          <w:rFonts w:ascii="Times New Roman" w:hAnsi="Times New Roman" w:cs="Times New Roman"/>
          <w:sz w:val="28"/>
          <w:szCs w:val="28"/>
        </w:rPr>
        <w:t>)</w:t>
      </w:r>
    </w:p>
    <w:p w14:paraId="50777D1E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07BC7F" w14:textId="1721E0BF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3-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I concorrenti dovranno far pervenire il tutto, </w:t>
      </w: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entro e non oltre il </w:t>
      </w:r>
      <w:r w:rsidR="002F5BC2" w:rsidRPr="000029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29B9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giugno 202</w:t>
      </w:r>
      <w:r w:rsidR="002F5BC2"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, agli indirizzi sopra specificati. Per gli elaborati inviati per posta farà fede la data del timbro postale.</w:t>
      </w:r>
    </w:p>
    <w:p w14:paraId="2AD70A63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B63EED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4-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La giuria sarà costituita da personalità del mondo della cultura.</w:t>
      </w:r>
    </w:p>
    <w:p w14:paraId="6898BE19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C1A12B" w14:textId="1C920FA3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5-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Per le opere in vernacolo è richiesta la traduzione, pena l’esclusione. </w:t>
      </w:r>
    </w:p>
    <w:p w14:paraId="0D50D188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82F8E3" w14:textId="77777777" w:rsidR="004D4657" w:rsidRPr="000029B9" w:rsidRDefault="004D4657" w:rsidP="004D4657">
      <w:pPr>
        <w:suppressAutoHyphens/>
        <w:autoSpaceDE w:val="0"/>
        <w:autoSpaceDN w:val="0"/>
        <w:adjustRightInd w:val="0"/>
        <w:spacing w:after="0"/>
        <w:ind w:right="2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 6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– Tutela dei dati personali. In relazione a quanto sancito dal D.lgs. 196/2003 art. 13/7/23 e dal Regolamento (UE) 2016/679 - protezione delle persone fisiche con riguardo al trattamento dei dati personali”, si dichiara quanto segue: “Il trattamento dei dati personali dei partecipanti è finalizzato unicamente alla gestione del Concorso e dei premi. Tali dati non saranno comunicati o diffusi a terzi a qualsiasi titolo”. </w:t>
      </w:r>
    </w:p>
    <w:p w14:paraId="6B931C4A" w14:textId="77777777" w:rsidR="004D4657" w:rsidRPr="000029B9" w:rsidRDefault="004D4657" w:rsidP="004D4657">
      <w:pPr>
        <w:suppressAutoHyphens/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13E98" w14:textId="6964E218" w:rsidR="004D4657" w:rsidRPr="000029B9" w:rsidRDefault="004D4657" w:rsidP="004D465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Art. 7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– Contestualmente all’invio dell’opera o delle opere, l’autore dovrà allegare il consenso scritto e firmato inerente al tra</w:t>
      </w:r>
      <w:r w:rsidR="005F3F8B">
        <w:rPr>
          <w:rFonts w:ascii="Times New Roman" w:hAnsi="Times New Roman" w:cs="Times New Roman"/>
          <w:color w:val="000000"/>
          <w:sz w:val="28"/>
          <w:szCs w:val="28"/>
        </w:rPr>
        <w:t>tta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mento dei dati personali, finalizzato alla sola gestione del concorso</w:t>
      </w:r>
    </w:p>
    <w:p w14:paraId="7BBAFC7F" w14:textId="298CC42A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8 </w:t>
      </w:r>
      <w:r w:rsidR="00C74C3D"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Il </w:t>
      </w:r>
      <w:r w:rsidR="00C74C3D"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Comune di Crucoli</w:t>
      </w:r>
      <w:r w:rsidR="00C74C3D"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e</w:t>
      </w:r>
      <w:r w:rsidR="00C74C3D"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169A" w:rsidRPr="000029B9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A2169A" w:rsidRPr="000029B9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ssociazione </w:t>
      </w:r>
      <w:r w:rsidR="00A2169A" w:rsidRPr="000029B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ulturale </w:t>
      </w: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Nave di Ulisse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si riserva</w:t>
      </w:r>
      <w:r w:rsidR="00C74C3D" w:rsidRPr="000029B9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ogni decisione nell’ ipotesi di mancata assegnazione dei premi. </w:t>
      </w:r>
    </w:p>
    <w:p w14:paraId="4F758594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A9258E7" w14:textId="7F38946F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9-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La premiazione avverrà a </w:t>
      </w: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Crucoli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alla presenza della giuria, dei finalisti, delle autorità e dei giornalisti nella terza decade di agosto 202</w:t>
      </w:r>
      <w:r w:rsidR="000029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. I premiati saranno avvisati in tempo. </w:t>
      </w:r>
    </w:p>
    <w:p w14:paraId="0B698377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9E53522" w14:textId="77777777" w:rsidR="004D4657" w:rsidRPr="000029B9" w:rsidRDefault="004D4657" w:rsidP="004D465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sz w:val="28"/>
          <w:szCs w:val="28"/>
        </w:rPr>
        <w:t>Art. 10-</w:t>
      </w:r>
      <w:r w:rsidRPr="000029B9">
        <w:rPr>
          <w:rFonts w:ascii="Times New Roman" w:hAnsi="Times New Roman" w:cs="Times New Roman"/>
          <w:sz w:val="28"/>
          <w:szCs w:val="28"/>
        </w:rPr>
        <w:t xml:space="preserve"> Gli elaborati non saranno restituiti.</w:t>
      </w:r>
    </w:p>
    <w:p w14:paraId="19344F71" w14:textId="77777777" w:rsidR="004D4657" w:rsidRPr="000029B9" w:rsidRDefault="004D4657" w:rsidP="004D4657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Art. 11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– Il giudizio della Giuria, costituita da persone qualificate ed impegnate nel campo della letteratura, delle arti e della società civile, è insindacabile; ad essa spetta pronunciarsi sui casi controversi e su quanto non espressamente previsto dal presente regolamento. I nomi dei giurati saranno resi noti all’atto della premiazione.</w:t>
      </w:r>
    </w:p>
    <w:p w14:paraId="06D85FB8" w14:textId="1E56E32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12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>La partecipazione al Concorso è subordinata all’accettazione incondizionata del presente regolamento in ogni suo articolo.</w:t>
      </w: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Chiedere bando e scheda a: </w:t>
      </w:r>
      <w:hyperlink r:id="rId7" w:history="1">
        <w:r w:rsidRPr="000029B9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</w:rPr>
          <w:t>redkat48@yahoo.it</w:t>
        </w:r>
      </w:hyperlink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 scaricarli dal sito: </w:t>
      </w:r>
      <w:hyperlink r:id="rId8" w:history="1">
        <w:r w:rsidRPr="000029B9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</w:rPr>
          <w:t>https://www.comune.crucoli.kr.it</w:t>
        </w:r>
      </w:hyperlink>
      <w:r w:rsidR="00685081"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</w:t>
      </w:r>
    </w:p>
    <w:p w14:paraId="35DCDC21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F59FFF" w14:textId="748F5357" w:rsidR="004D4657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 13 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Ai sensi della legge 675/96 sulla tutela dei dati personali. Con l’accettazione del presente regolamento, i partecipanti al Premio Letterario </w:t>
      </w:r>
      <w:r w:rsidRPr="00002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«Città di Crucoli»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si impegnano all’ottemperanza di tutti gli articoli e autorizzano la segreteria del premio al trattamento dei dati personali, onde permettere il corretto svolgimento delle diverse fasi di selezione della I</w:t>
      </w:r>
      <w:r w:rsidR="000029B9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0029B9">
        <w:rPr>
          <w:rFonts w:ascii="Times New Roman" w:hAnsi="Times New Roman" w:cs="Times New Roman"/>
          <w:color w:val="000000"/>
          <w:sz w:val="28"/>
          <w:szCs w:val="28"/>
        </w:rPr>
        <w:t xml:space="preserve"> edizione del Premio.</w:t>
      </w:r>
    </w:p>
    <w:p w14:paraId="12A6A84C" w14:textId="77777777" w:rsidR="000029B9" w:rsidRDefault="000029B9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16756B" w14:textId="04C2D5A4" w:rsidR="000029B9" w:rsidRPr="000029B9" w:rsidRDefault="000029B9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Art. 14- Gli attestati di partecipazione saranno rilasciati su richiesta degli interessati.</w:t>
      </w:r>
    </w:p>
    <w:p w14:paraId="7187D242" w14:textId="77777777" w:rsidR="004D4657" w:rsidRPr="000029B9" w:rsidRDefault="004D4657" w:rsidP="004D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A2770" w14:textId="77777777" w:rsidR="004D4657" w:rsidRPr="000029B9" w:rsidRDefault="004D4657" w:rsidP="004D46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Art.15</w:t>
      </w:r>
      <w:r w:rsidRPr="000029B9">
        <w:rPr>
          <w:rFonts w:ascii="Times New Roman" w:hAnsi="Times New Roman" w:cs="Times New Roman"/>
          <w:bCs/>
          <w:sz w:val="28"/>
          <w:szCs w:val="28"/>
        </w:rPr>
        <w:t xml:space="preserve"> - Quantificazione premi.  </w:t>
      </w:r>
    </w:p>
    <w:p w14:paraId="6EE7B818" w14:textId="17A67454" w:rsidR="004D4657" w:rsidRPr="000029B9" w:rsidRDefault="004D4657" w:rsidP="005F3F8B">
      <w:pPr>
        <w:tabs>
          <w:tab w:val="left" w:pos="5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Ai vincitori della sez. “A”, poesia singola verranno assegnati i seguenti premi:</w:t>
      </w:r>
    </w:p>
    <w:p w14:paraId="4A8E6AB4" w14:textId="77777777" w:rsidR="004D4657" w:rsidRPr="000029B9" w:rsidRDefault="004D4657" w:rsidP="005F3F8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1° classificato €. 200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Premio in denaro e diploma.</w:t>
      </w:r>
    </w:p>
    <w:p w14:paraId="54A06138" w14:textId="77777777" w:rsidR="004D4657" w:rsidRPr="000029B9" w:rsidRDefault="004D4657" w:rsidP="005F3F8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2° classificato €. 100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Premio in denaro e diploma.</w:t>
      </w:r>
    </w:p>
    <w:p w14:paraId="27BE756A" w14:textId="77777777" w:rsidR="004D4657" w:rsidRPr="000029B9" w:rsidRDefault="004D4657" w:rsidP="005F3F8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3° classificato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Targa e diploma</w:t>
      </w:r>
    </w:p>
    <w:p w14:paraId="53381E32" w14:textId="106F1133" w:rsidR="004D4657" w:rsidRPr="000029B9" w:rsidRDefault="004D4657" w:rsidP="005F3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4° classificato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Menzione d’Onore</w:t>
      </w:r>
    </w:p>
    <w:p w14:paraId="2AEB3BE8" w14:textId="1A971C27" w:rsidR="004D4657" w:rsidRPr="000029B9" w:rsidRDefault="004D4657" w:rsidP="005F3F8B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 xml:space="preserve">Ai vincitori della sez. “B”, </w:t>
      </w:r>
      <w:r w:rsidR="00C74C3D" w:rsidRPr="000029B9">
        <w:rPr>
          <w:rFonts w:ascii="Times New Roman" w:hAnsi="Times New Roman" w:cs="Times New Roman"/>
          <w:b/>
          <w:sz w:val="28"/>
          <w:szCs w:val="28"/>
        </w:rPr>
        <w:t>saggio</w:t>
      </w:r>
      <w:r w:rsidR="002F5BC2" w:rsidRPr="000029B9">
        <w:rPr>
          <w:rFonts w:ascii="Times New Roman" w:hAnsi="Times New Roman" w:cs="Times New Roman"/>
          <w:b/>
          <w:sz w:val="28"/>
          <w:szCs w:val="28"/>
        </w:rPr>
        <w:t xml:space="preserve"> breve</w:t>
      </w:r>
      <w:r w:rsidRPr="000029B9">
        <w:rPr>
          <w:rFonts w:ascii="Times New Roman" w:hAnsi="Times New Roman" w:cs="Times New Roman"/>
          <w:b/>
          <w:sz w:val="28"/>
          <w:szCs w:val="28"/>
        </w:rPr>
        <w:t xml:space="preserve"> inedito sull’emigrazione, massimo 1</w:t>
      </w:r>
      <w:r w:rsidR="002F5BC2" w:rsidRPr="000029B9">
        <w:rPr>
          <w:rFonts w:ascii="Times New Roman" w:hAnsi="Times New Roman" w:cs="Times New Roman"/>
          <w:b/>
          <w:sz w:val="28"/>
          <w:szCs w:val="28"/>
        </w:rPr>
        <w:t>3</w:t>
      </w:r>
      <w:r w:rsidRPr="000029B9">
        <w:rPr>
          <w:rFonts w:ascii="Times New Roman" w:hAnsi="Times New Roman" w:cs="Times New Roman"/>
          <w:b/>
          <w:sz w:val="28"/>
          <w:szCs w:val="28"/>
        </w:rPr>
        <w:t>.000 battute, spazi inclusi,</w:t>
      </w:r>
      <w:r w:rsidR="00C74C3D" w:rsidRPr="000029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29B9">
        <w:rPr>
          <w:rFonts w:ascii="Times New Roman" w:hAnsi="Times New Roman" w:cs="Times New Roman"/>
          <w:b/>
          <w:sz w:val="28"/>
          <w:szCs w:val="28"/>
        </w:rPr>
        <w:t>verranno assegnati i seguenti premi:</w:t>
      </w:r>
    </w:p>
    <w:p w14:paraId="1D6601A9" w14:textId="5A8754A2" w:rsidR="004D4657" w:rsidRPr="000029B9" w:rsidRDefault="004D4657" w:rsidP="005F3F8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1° classificato €. 200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Premio in denaro e dipl</w:t>
      </w:r>
      <w:r w:rsidR="002F5BC2" w:rsidRPr="000029B9">
        <w:rPr>
          <w:rFonts w:ascii="Times New Roman" w:hAnsi="Times New Roman" w:cs="Times New Roman"/>
          <w:b/>
          <w:sz w:val="28"/>
          <w:szCs w:val="28"/>
        </w:rPr>
        <w:t>oma</w:t>
      </w:r>
    </w:p>
    <w:p w14:paraId="6D5A63B8" w14:textId="77777777" w:rsidR="004D4657" w:rsidRPr="000029B9" w:rsidRDefault="004D4657" w:rsidP="005F3F8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2° classificato €. 100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Premio in denaro e diploma.</w:t>
      </w:r>
    </w:p>
    <w:p w14:paraId="3FB073F1" w14:textId="77777777" w:rsidR="004D4657" w:rsidRPr="000029B9" w:rsidRDefault="004D4657" w:rsidP="005F3F8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>3° classificato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Targa e diploma</w:t>
      </w:r>
    </w:p>
    <w:p w14:paraId="6F5CC62E" w14:textId="5CAE2488" w:rsidR="004D4657" w:rsidRPr="000029B9" w:rsidRDefault="004D4657" w:rsidP="005F3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B9">
        <w:rPr>
          <w:rFonts w:ascii="Times New Roman" w:hAnsi="Times New Roman" w:cs="Times New Roman"/>
          <w:b/>
          <w:sz w:val="28"/>
          <w:szCs w:val="28"/>
        </w:rPr>
        <w:t xml:space="preserve">4° classificato </w:t>
      </w:r>
      <w:r w:rsidRPr="000029B9">
        <w:rPr>
          <w:rFonts w:ascii="Times New Roman" w:hAnsi="Times New Roman" w:cs="Times New Roman"/>
          <w:b/>
          <w:sz w:val="28"/>
          <w:szCs w:val="28"/>
        </w:rPr>
        <w:tab/>
      </w:r>
      <w:r w:rsidRPr="000029B9">
        <w:rPr>
          <w:rFonts w:ascii="Times New Roman" w:hAnsi="Times New Roman" w:cs="Times New Roman"/>
          <w:b/>
          <w:sz w:val="28"/>
          <w:szCs w:val="28"/>
        </w:rPr>
        <w:tab/>
        <w:t>Menzione d’Onore</w:t>
      </w:r>
    </w:p>
    <w:p w14:paraId="552BC68D" w14:textId="77777777" w:rsidR="004D4657" w:rsidRPr="000029B9" w:rsidRDefault="004D4657" w:rsidP="005F3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BDD751" w14:textId="77777777" w:rsidR="004D4657" w:rsidRPr="000029B9" w:rsidRDefault="004D4657" w:rsidP="005F3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9B9">
        <w:rPr>
          <w:rFonts w:ascii="Times New Roman" w:hAnsi="Times New Roman" w:cs="Times New Roman"/>
          <w:color w:val="000000"/>
          <w:sz w:val="28"/>
          <w:szCs w:val="28"/>
        </w:rPr>
        <w:t>IL PRESIDENTE</w:t>
      </w:r>
    </w:p>
    <w:p w14:paraId="10CB451C" w14:textId="06551A8D" w:rsidR="00A2169A" w:rsidRPr="005F3F8B" w:rsidRDefault="004D4657" w:rsidP="005F3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0029B9">
        <w:rPr>
          <w:rFonts w:ascii="Times New Roman" w:hAnsi="Times New Roman" w:cs="Times New Roman"/>
          <w:color w:val="000000"/>
          <w:sz w:val="28"/>
          <w:szCs w:val="28"/>
        </w:rPr>
        <w:t>Prof. Cataldo Russo</w:t>
      </w:r>
    </w:p>
    <w:p w14:paraId="6D53CA70" w14:textId="77777777" w:rsidR="00685081" w:rsidRPr="006D6987" w:rsidRDefault="00685081" w:rsidP="004D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9EE2A" w14:textId="19006B95" w:rsidR="004D4657" w:rsidRPr="006D6987" w:rsidRDefault="004D4657" w:rsidP="004D465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SCHEDA PARTECIPAZIONE AL PREMIO</w:t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 xml:space="preserve"> LETTERARIO CITTÀ DI CRUCOLI 202</w:t>
      </w:r>
      <w:r w:rsidR="002F5BC2" w:rsidRPr="006D69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2F5BC2" w:rsidRPr="006D698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D6987" w:rsidRPr="006D6987">
        <w:rPr>
          <w:rFonts w:ascii="Times New Roman" w:hAnsi="Times New Roman" w:cs="Times New Roman"/>
          <w:b/>
          <w:bCs/>
          <w:sz w:val="24"/>
          <w:szCs w:val="24"/>
        </w:rPr>
        <w:t>NSEGNANT</w:t>
      </w:r>
      <w:r w:rsidR="00D0285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F5BC2" w:rsidRPr="006D6987">
        <w:rPr>
          <w:rFonts w:ascii="Times New Roman" w:hAnsi="Times New Roman" w:cs="Times New Roman"/>
          <w:b/>
          <w:bCs/>
          <w:sz w:val="24"/>
          <w:szCs w:val="24"/>
        </w:rPr>
        <w:t xml:space="preserve"> PERICLE MAONE</w:t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>: LA FORZA DELLE RADICI”</w:t>
      </w:r>
      <w:r w:rsidR="00685081" w:rsidRPr="006D69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2F5BC2" w:rsidRPr="006D698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 xml:space="preserve"> edizione</w:t>
      </w:r>
      <w:r w:rsidR="00E372F8" w:rsidRPr="006D698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F5BC2" w:rsidRPr="006D698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FC284FD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74E5E7" w14:textId="77777777" w:rsidR="004D4657" w:rsidRPr="006D6987" w:rsidRDefault="004D4657" w:rsidP="004D46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6987">
        <w:rPr>
          <w:rFonts w:ascii="Times New Roman" w:hAnsi="Times New Roman" w:cs="Times New Roman"/>
          <w:color w:val="000000"/>
          <w:sz w:val="24"/>
          <w:szCs w:val="24"/>
        </w:rPr>
        <w:t>Io sottoscritto/a Nome…………………………………Cognome…………………………</w:t>
      </w:r>
    </w:p>
    <w:p w14:paraId="73A4C2D4" w14:textId="77777777" w:rsidR="004D4657" w:rsidRPr="006D6987" w:rsidRDefault="004D4657" w:rsidP="004D46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6987">
        <w:rPr>
          <w:rFonts w:ascii="Times New Roman" w:hAnsi="Times New Roman" w:cs="Times New Roman"/>
          <w:color w:val="000000"/>
          <w:sz w:val="24"/>
          <w:szCs w:val="24"/>
        </w:rPr>
        <w:t>Nato a……………………………. Il…………………………………residente a………………………………………………………………………………………………………</w:t>
      </w:r>
    </w:p>
    <w:p w14:paraId="12D33F25" w14:textId="77777777" w:rsidR="004D4657" w:rsidRPr="006D6987" w:rsidRDefault="004D4657" w:rsidP="004D46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6987">
        <w:rPr>
          <w:rFonts w:ascii="Times New Roman" w:hAnsi="Times New Roman" w:cs="Times New Roman"/>
          <w:color w:val="000000"/>
          <w:sz w:val="24"/>
          <w:szCs w:val="24"/>
        </w:rPr>
        <w:t>Via……………………………………………………………. N. ………Cap…………………Tel …………………………… Cell. …………………… e-mail……………………………………….</w:t>
      </w:r>
    </w:p>
    <w:p w14:paraId="4D2A394B" w14:textId="1DE9FD87" w:rsidR="004D4657" w:rsidRPr="006D6987" w:rsidRDefault="004D4657" w:rsidP="004D46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6987">
        <w:rPr>
          <w:rFonts w:ascii="Times New Roman" w:hAnsi="Times New Roman" w:cs="Times New Roman"/>
          <w:color w:val="000000"/>
          <w:sz w:val="24"/>
          <w:szCs w:val="24"/>
        </w:rPr>
        <w:t>Chiedo di partecipare alla I</w:t>
      </w:r>
      <w:r w:rsidR="00D028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D6987">
        <w:rPr>
          <w:rFonts w:ascii="Times New Roman" w:hAnsi="Times New Roman" w:cs="Times New Roman"/>
          <w:color w:val="000000"/>
          <w:sz w:val="24"/>
          <w:szCs w:val="24"/>
        </w:rPr>
        <w:t xml:space="preserve"> edizione del premio Letterario Città di Crucoli- </w:t>
      </w:r>
      <w:r w:rsidR="002F5BC2" w:rsidRPr="006D6987">
        <w:rPr>
          <w:rFonts w:ascii="Times New Roman" w:hAnsi="Times New Roman" w:cs="Times New Roman"/>
          <w:color w:val="000000"/>
          <w:sz w:val="24"/>
          <w:szCs w:val="24"/>
        </w:rPr>
        <w:t>Insegnant</w:t>
      </w:r>
      <w:r w:rsidR="004F3D3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F5BC2" w:rsidRPr="006D6987">
        <w:rPr>
          <w:rFonts w:ascii="Times New Roman" w:hAnsi="Times New Roman" w:cs="Times New Roman"/>
          <w:color w:val="000000"/>
          <w:sz w:val="24"/>
          <w:szCs w:val="24"/>
        </w:rPr>
        <w:t xml:space="preserve"> Pericle Maone </w:t>
      </w:r>
      <w:r w:rsidRPr="006D6987">
        <w:rPr>
          <w:rFonts w:ascii="Times New Roman" w:hAnsi="Times New Roman" w:cs="Times New Roman"/>
          <w:color w:val="000000"/>
          <w:sz w:val="24"/>
          <w:szCs w:val="24"/>
        </w:rPr>
        <w:t>La forza delle radici</w:t>
      </w:r>
      <w:r w:rsidR="00CD5871" w:rsidRPr="006D6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987">
        <w:rPr>
          <w:rFonts w:ascii="Times New Roman" w:hAnsi="Times New Roman" w:cs="Times New Roman"/>
          <w:color w:val="000000"/>
          <w:sz w:val="24"/>
          <w:szCs w:val="24"/>
        </w:rPr>
        <w:t>con l’opera/le opere (Contrassegnare la sezione /le sezioni e titolo dell’opera):</w:t>
      </w:r>
    </w:p>
    <w:p w14:paraId="67E4DDB1" w14:textId="7275CB82" w:rsidR="004D4657" w:rsidRPr="006D6987" w:rsidRDefault="004D4657" w:rsidP="0068508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>Poesia singola  (Titolo) …………………………………………………………………………………………………………………………………………………………………………………………</w:t>
      </w:r>
    </w:p>
    <w:p w14:paraId="5219BB46" w14:textId="77777777" w:rsidR="004D4657" w:rsidRPr="006D6987" w:rsidRDefault="004D4657" w:rsidP="004D4657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A17A60" w14:textId="48F7E3D3" w:rsidR="004D4657" w:rsidRPr="006D6987" w:rsidRDefault="00CD5871" w:rsidP="002F5BC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>Saggio breve</w:t>
      </w:r>
      <w:r w:rsidR="004D4657" w:rsidRPr="006D6987">
        <w:rPr>
          <w:rFonts w:ascii="Times New Roman" w:hAnsi="Times New Roman" w:cs="Times New Roman"/>
          <w:sz w:val="24"/>
          <w:szCs w:val="24"/>
        </w:rPr>
        <w:t xml:space="preserve"> inedito sull’emigrazione (Titolo)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54E07862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 xml:space="preserve">Dichiaro di avere preso visione del bando/regolamento e di accettare tutti i suoi punti e che l’opera presentata è interamente di mia ed esclusiva creazione. </w:t>
      </w:r>
    </w:p>
    <w:p w14:paraId="42773AB1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>Autorizzo il trattamento dei miei dati personali ai sensi del Dlgs 196 del 30mgiugno 2003 e dell’art. 13 GDPR (Regolamento UE 2016/679) esclusivamente per attività inerenti al presente concorso di poesia.</w:t>
      </w:r>
    </w:p>
    <w:p w14:paraId="73137223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……………………………………………………………….</w:t>
      </w:r>
    </w:p>
    <w:p w14:paraId="4C0EA0C0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39BF4A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6987">
        <w:rPr>
          <w:rFonts w:ascii="Times New Roman" w:hAnsi="Times New Roman" w:cs="Times New Roman"/>
          <w:b/>
          <w:bCs/>
          <w:sz w:val="24"/>
          <w:szCs w:val="24"/>
        </w:rPr>
        <w:tab/>
        <w:t>(firma leggibile)</w:t>
      </w:r>
    </w:p>
    <w:p w14:paraId="0A6C560C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>Invio/Allego per la sezione A:</w:t>
      </w:r>
    </w:p>
    <w:p w14:paraId="792DCDDE" w14:textId="77777777" w:rsidR="004D4657" w:rsidRPr="006D6987" w:rsidRDefault="004D4657" w:rsidP="004D46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>Copia del componimento firmata più la scheda di partecipazione.</w:t>
      </w:r>
    </w:p>
    <w:p w14:paraId="6D3FB0BC" w14:textId="77777777" w:rsidR="004D4657" w:rsidRPr="006D6987" w:rsidRDefault="004D4657" w:rsidP="004D46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>Copia non firmate dello stesso e non recante segni particolari atti a permetterne il riconoscimento.</w:t>
      </w:r>
    </w:p>
    <w:p w14:paraId="3F6C1C80" w14:textId="77777777" w:rsidR="004D4657" w:rsidRPr="006D6987" w:rsidRDefault="004D4657" w:rsidP="004D4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987">
        <w:rPr>
          <w:rFonts w:ascii="Times New Roman" w:hAnsi="Times New Roman" w:cs="Times New Roman"/>
          <w:b/>
          <w:bCs/>
          <w:sz w:val="24"/>
          <w:szCs w:val="24"/>
        </w:rPr>
        <w:t>Invio/ Allego per la sezione B:</w:t>
      </w:r>
    </w:p>
    <w:p w14:paraId="318E2C3F" w14:textId="3B5AE511" w:rsidR="004D4657" w:rsidRPr="006D6987" w:rsidRDefault="00CD5871" w:rsidP="004D465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6987">
        <w:rPr>
          <w:rFonts w:ascii="Times New Roman" w:hAnsi="Times New Roman" w:cs="Times New Roman"/>
          <w:b/>
          <w:sz w:val="24"/>
          <w:szCs w:val="24"/>
        </w:rPr>
        <w:t>Saggio</w:t>
      </w:r>
      <w:r w:rsidR="004D4657" w:rsidRPr="006D6987">
        <w:rPr>
          <w:rFonts w:ascii="Times New Roman" w:hAnsi="Times New Roman" w:cs="Times New Roman"/>
          <w:b/>
          <w:sz w:val="24"/>
          <w:szCs w:val="24"/>
        </w:rPr>
        <w:t xml:space="preserve"> inedito sull’emigrazione, massimo 1</w:t>
      </w:r>
      <w:r w:rsidR="002F5BC2" w:rsidRPr="006D6987">
        <w:rPr>
          <w:rFonts w:ascii="Times New Roman" w:hAnsi="Times New Roman" w:cs="Times New Roman"/>
          <w:b/>
          <w:sz w:val="24"/>
          <w:szCs w:val="24"/>
        </w:rPr>
        <w:t>3</w:t>
      </w:r>
      <w:r w:rsidR="004D4657" w:rsidRPr="006D6987">
        <w:rPr>
          <w:rFonts w:ascii="Times New Roman" w:hAnsi="Times New Roman" w:cs="Times New Roman"/>
          <w:b/>
          <w:sz w:val="24"/>
          <w:szCs w:val="24"/>
        </w:rPr>
        <w:t>.000 battute spazi inclusi</w:t>
      </w:r>
      <w:r w:rsidR="00D02856">
        <w:rPr>
          <w:rFonts w:ascii="Times New Roman" w:hAnsi="Times New Roman" w:cs="Times New Roman"/>
          <w:b/>
          <w:sz w:val="24"/>
          <w:szCs w:val="24"/>
        </w:rPr>
        <w:t>, in duplice copia di cui una anonima e l’altra completa dei dati</w:t>
      </w:r>
    </w:p>
    <w:p w14:paraId="3D6B4F0B" w14:textId="77777777" w:rsidR="00666163" w:rsidRDefault="00666163"/>
    <w:sectPr w:rsidR="00666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rant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0504"/>
    <w:multiLevelType w:val="hybridMultilevel"/>
    <w:tmpl w:val="449EEEC2"/>
    <w:lvl w:ilvl="0" w:tplc="6BA63B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FC2"/>
    <w:multiLevelType w:val="hybridMultilevel"/>
    <w:tmpl w:val="E81C099A"/>
    <w:lvl w:ilvl="0" w:tplc="D5DC1780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47062"/>
    <w:multiLevelType w:val="hybridMultilevel"/>
    <w:tmpl w:val="AE5C9E08"/>
    <w:lvl w:ilvl="0" w:tplc="1D8616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4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979090">
    <w:abstractNumId w:val="2"/>
  </w:num>
  <w:num w:numId="3" w16cid:durableId="11691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7"/>
    <w:rsid w:val="000029B9"/>
    <w:rsid w:val="00061AFB"/>
    <w:rsid w:val="00261EFF"/>
    <w:rsid w:val="002F5BC2"/>
    <w:rsid w:val="004810CF"/>
    <w:rsid w:val="00494B81"/>
    <w:rsid w:val="004D4657"/>
    <w:rsid w:val="004F3D34"/>
    <w:rsid w:val="0050398B"/>
    <w:rsid w:val="005F3F8B"/>
    <w:rsid w:val="0064309E"/>
    <w:rsid w:val="00666163"/>
    <w:rsid w:val="00685081"/>
    <w:rsid w:val="006D6987"/>
    <w:rsid w:val="00723198"/>
    <w:rsid w:val="00886859"/>
    <w:rsid w:val="00A2169A"/>
    <w:rsid w:val="00C74C3D"/>
    <w:rsid w:val="00CB681C"/>
    <w:rsid w:val="00CD5871"/>
    <w:rsid w:val="00CE2574"/>
    <w:rsid w:val="00D02856"/>
    <w:rsid w:val="00D2176F"/>
    <w:rsid w:val="00E372F8"/>
    <w:rsid w:val="00E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98F9"/>
  <w15:chartTrackingRefBased/>
  <w15:docId w15:val="{4BF1A8DB-B99D-4FA5-A0A3-DFAF3A4E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657"/>
    <w:pPr>
      <w:spacing w:line="252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D465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4657"/>
    <w:pPr>
      <w:ind w:left="720"/>
      <w:contextualSpacing/>
    </w:pPr>
  </w:style>
  <w:style w:type="paragraph" w:customStyle="1" w:styleId="Default">
    <w:name w:val="Default"/>
    <w:rsid w:val="004D4657"/>
    <w:pPr>
      <w:autoSpaceDE w:val="0"/>
      <w:autoSpaceDN w:val="0"/>
      <w:adjustRightInd w:val="0"/>
      <w:spacing w:after="0" w:line="240" w:lineRule="auto"/>
    </w:pPr>
    <w:rPr>
      <w:rFonts w:ascii="Amaranth" w:hAnsi="Amaranth" w:cs="Amaranth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rucoli.k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kat48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kat48@yahoo.it" TargetMode="External"/><Relationship Id="rId5" Type="http://schemas.openxmlformats.org/officeDocument/2006/relationships/hyperlink" Target="mailto:redkat48@yaho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Cataldo Russo</dc:creator>
  <cp:keywords/>
  <dc:description/>
  <cp:lastModifiedBy>Cataldo Russo</cp:lastModifiedBy>
  <cp:revision>8</cp:revision>
  <cp:lastPrinted>2025-02-24T13:25:00Z</cp:lastPrinted>
  <dcterms:created xsi:type="dcterms:W3CDTF">2025-02-09T20:40:00Z</dcterms:created>
  <dcterms:modified xsi:type="dcterms:W3CDTF">2025-02-25T12:50:00Z</dcterms:modified>
</cp:coreProperties>
</file>